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Sterling Brian R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PIPER SANDLER COMPANIES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PIPR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350 NORTH 5TH STREET, SUITE 1000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1,875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104,534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James Grant for Brian 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34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Sterling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479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7229" TargetMode="External"/><Relationship Id="rId14" Type="http://schemas.openxmlformats.org/officeDocument/2006/relationships/hyperlink" Target="http://www.sec.gov/cgi-bin/browse-edgar?action=getcompany&amp;CIK=00012302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2026-05-21T15:22:00Z</dcterms:created>
  <dcterms:modified xsi:type="dcterms:W3CDTF">2026-05-21T15:22:00Z</dcterms:modified>
</cp:coreProperties>
</file>